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05649" w14:textId="0C9C8070" w:rsidR="0010569E" w:rsidRPr="004A472A" w:rsidRDefault="0010569E" w:rsidP="003531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Rekrutacja do </w:t>
      </w:r>
      <w:r w:rsidR="00B01D63"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prowadzonych przez Gminę Kłobuck przedszkoli i oddziałów przedszkolnych</w:t>
      </w:r>
      <w:r w:rsidR="00090940"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01D63"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rok szkolny 202</w:t>
      </w:r>
      <w:r w:rsidR="004A472A"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B01D63"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4A472A"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4C43B037" w14:textId="77777777" w:rsidR="003531DC" w:rsidRPr="004A472A" w:rsidRDefault="003531DC" w:rsidP="00105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pl-PL"/>
        </w:rPr>
      </w:pPr>
    </w:p>
    <w:p w14:paraId="0ACC5CDE" w14:textId="1B48A08B" w:rsidR="0010569E" w:rsidRPr="004A472A" w:rsidRDefault="0010569E" w:rsidP="00105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pl-PL"/>
        </w:rPr>
        <w:t xml:space="preserve">Podstawa prawna </w:t>
      </w:r>
    </w:p>
    <w:p w14:paraId="5D135C1B" w14:textId="380A5279" w:rsidR="0010569E" w:rsidRPr="004A472A" w:rsidRDefault="0010569E" w:rsidP="00B01D6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przyjęć </w:t>
      </w:r>
      <w:r w:rsidR="00B01D63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przedszkoli i oddziałów przedszkolnych na rok szkolny 202</w:t>
      </w:r>
      <w:r w:rsidR="004A472A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01D63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4A472A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 przygotowane w oparciu</w:t>
      </w:r>
      <w:r w:rsidR="008452DB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1D63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zapisy:</w:t>
      </w:r>
    </w:p>
    <w:p w14:paraId="4AC15F22" w14:textId="12A935B7" w:rsidR="00B01D63" w:rsidRPr="004A472A" w:rsidRDefault="0010569E" w:rsidP="008452DB">
      <w:pPr>
        <w:numPr>
          <w:ilvl w:val="0"/>
          <w:numId w:val="1"/>
        </w:numPr>
        <w:tabs>
          <w:tab w:val="clear" w:pos="720"/>
        </w:tabs>
        <w:spacing w:before="60" w:beforeAutospacing="1" w:after="6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grudnia 2016 r. Prawo oświatowe (Dz. U. z 20</w:t>
      </w:r>
      <w:r w:rsidR="009B165F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A472A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867E29">
        <w:rPr>
          <w:rFonts w:ascii="Times New Roman" w:eastAsia="Times New Roman" w:hAnsi="Times New Roman" w:cs="Times New Roman"/>
          <w:sz w:val="24"/>
          <w:szCs w:val="24"/>
          <w:lang w:eastAsia="pl-PL"/>
        </w:rPr>
        <w:t>900</w:t>
      </w:r>
      <w:r w:rsidR="00423F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423F7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23F7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776B87B2" w14:textId="45F54331" w:rsidR="00B01D63" w:rsidRPr="004A472A" w:rsidRDefault="00B01D63" w:rsidP="008452DB">
      <w:pPr>
        <w:numPr>
          <w:ilvl w:val="0"/>
          <w:numId w:val="1"/>
        </w:numPr>
        <w:tabs>
          <w:tab w:val="clear" w:pos="720"/>
        </w:tabs>
        <w:spacing w:before="60" w:beforeAutospacing="1" w:after="6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Nr EK.0050</w:t>
      </w:r>
      <w:r w:rsidR="002F31BB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23F7A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1C12FE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4A472A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Kłobucka z dni</w:t>
      </w:r>
      <w:r w:rsidR="001C12FE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BD3C91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744E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202</w:t>
      </w:r>
      <w:r w:rsidR="004A472A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harmonogramu czynności w postępowaniu rekrutacyjnym oraz w postepowaniu uzupełniającym na rok szkolny 202</w:t>
      </w:r>
      <w:r w:rsidR="004A472A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4A472A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przedszkoli, oddziałów przedszkolnych w szkołach podstawowych i do klas pierwszych szkół podstawowych prowadzonych przez Gminę Kłobuck.</w:t>
      </w:r>
    </w:p>
    <w:p w14:paraId="7341AA87" w14:textId="154B300A" w:rsidR="00B01D63" w:rsidRPr="004A472A" w:rsidRDefault="00B01D63" w:rsidP="008452DB">
      <w:pPr>
        <w:numPr>
          <w:ilvl w:val="0"/>
          <w:numId w:val="1"/>
        </w:numPr>
        <w:tabs>
          <w:tab w:val="clear" w:pos="720"/>
        </w:tabs>
        <w:spacing w:before="60" w:beforeAutospacing="1" w:after="6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302/XXXI/2017 Rady Miejskiej w Kłobucku z dnia</w:t>
      </w:r>
      <w:r w:rsidR="000D5C73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maja 2017 r. w sprawie określenia kryteriów wraz z przyznaną liczbą punktów branych pod uwagę na drugim etapie postępowania rekrutacyjnego do publicznych przedszkoli i oddziałów przedszkolnych </w:t>
      </w:r>
      <w:r w:rsidR="008452DB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w publicznych szkołach podstawowych dla których organem prowadzącym jest Gmina Kłobuck oraz określenia dokumentów niezbędnych do ich potwierdzenia.</w:t>
      </w:r>
    </w:p>
    <w:p w14:paraId="3937E86A" w14:textId="77777777" w:rsidR="0010569E" w:rsidRPr="004A472A" w:rsidRDefault="0010569E" w:rsidP="00B01D63">
      <w:pPr>
        <w:spacing w:before="60" w:beforeAutospacing="1" w:after="6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pl-PL"/>
        </w:rPr>
        <w:t>Informacje ogólne</w:t>
      </w:r>
    </w:p>
    <w:p w14:paraId="30DC0F96" w14:textId="28856F39" w:rsidR="0010569E" w:rsidRPr="004A472A" w:rsidRDefault="0010569E" w:rsidP="008452DB">
      <w:pPr>
        <w:numPr>
          <w:ilvl w:val="0"/>
          <w:numId w:val="3"/>
        </w:numPr>
        <w:tabs>
          <w:tab w:val="clear" w:pos="72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przedszkolne obejmuje dzieci od początku roku szkolnego w roku kalendarzowym, w którym dziecko kończy</w:t>
      </w:r>
      <w:r w:rsidR="008452DB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3 lata, do końca roku szkolnego w roku kalendarzowym, w którym dziecko kończy 7 lat.</w:t>
      </w:r>
    </w:p>
    <w:p w14:paraId="054EC89C" w14:textId="77777777" w:rsidR="0010569E" w:rsidRPr="004A472A" w:rsidRDefault="0010569E" w:rsidP="008452DB">
      <w:pPr>
        <w:numPr>
          <w:ilvl w:val="0"/>
          <w:numId w:val="3"/>
        </w:numPr>
        <w:tabs>
          <w:tab w:val="clear" w:pos="720"/>
          <w:tab w:val="num" w:pos="284"/>
          <w:tab w:val="num" w:pos="851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w wieku 3-5 lat mają prawo do korzystania z wychowania przedszkolnego, a dziecko w wieku 6 lat jest obowiązane odbyć roczne przygotowanie przedszkolne.</w:t>
      </w:r>
    </w:p>
    <w:p w14:paraId="3A72B75A" w14:textId="70F486F3" w:rsidR="0010569E" w:rsidRPr="004A472A" w:rsidRDefault="0010569E" w:rsidP="008452DB">
      <w:pPr>
        <w:numPr>
          <w:ilvl w:val="0"/>
          <w:numId w:val="3"/>
        </w:numPr>
        <w:tabs>
          <w:tab w:val="clear" w:pos="720"/>
          <w:tab w:val="num" w:pos="284"/>
          <w:tab w:val="num" w:pos="851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Dziecko, które kończy 6 lat może rozpocząć naukę w szkole podstawowej, jeżeli korzystało </w:t>
      </w:r>
      <w:r w:rsidR="008452DB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z wychowania przedszkolnego w roku szkolnym 20</w:t>
      </w:r>
      <w:r w:rsidR="009B165F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A472A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B01D63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A472A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, albo posiada opinię o możliwości rozpoczęcia nauki w szkole podstawowej, wydaną przez publiczną albo niepubliczną poradnię psychologiczno-pedagogiczną.</w:t>
      </w:r>
    </w:p>
    <w:p w14:paraId="5DF0D7C0" w14:textId="77777777" w:rsidR="0010569E" w:rsidRPr="004A472A" w:rsidRDefault="0010569E" w:rsidP="008452DB">
      <w:pPr>
        <w:numPr>
          <w:ilvl w:val="0"/>
          <w:numId w:val="3"/>
        </w:numPr>
        <w:tabs>
          <w:tab w:val="clear" w:pos="720"/>
          <w:tab w:val="num" w:pos="284"/>
          <w:tab w:val="num" w:pos="851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Dziecko, które kończy 7 lat może, na wniosek rodziców, mieć odroczone rozpoczęcie spełniania obowiązku szkolnego.</w:t>
      </w:r>
    </w:p>
    <w:p w14:paraId="7B91DBB4" w14:textId="77777777" w:rsidR="0010569E" w:rsidRPr="004A472A" w:rsidRDefault="0010569E" w:rsidP="008452DB">
      <w:pPr>
        <w:numPr>
          <w:ilvl w:val="0"/>
          <w:numId w:val="3"/>
        </w:numPr>
        <w:tabs>
          <w:tab w:val="clear" w:pos="720"/>
          <w:tab w:val="num" w:pos="284"/>
          <w:tab w:val="num" w:pos="851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powyżej 7 lat, posiadające orzeczenie o potrzebie kształcenia specjalnego, może uczęszczać do przedszkola, nie dłużej jednak niż do końca roku szkolnego w roku kalendarzowym, w którym dziecko kończy 9 lat. </w:t>
      </w:r>
    </w:p>
    <w:p w14:paraId="25A68B5E" w14:textId="77777777" w:rsidR="0010569E" w:rsidRPr="004A472A" w:rsidRDefault="0010569E" w:rsidP="008452DB">
      <w:pPr>
        <w:numPr>
          <w:ilvl w:val="0"/>
          <w:numId w:val="3"/>
        </w:numPr>
        <w:tabs>
          <w:tab w:val="clear" w:pos="720"/>
          <w:tab w:val="num" w:pos="284"/>
          <w:tab w:val="num" w:pos="851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Spełnianie obowiązku szkolnego przez dzieci 7-letnie i starsze odracza się zgodnie z art. 38 ustawy z dnia 14 grudnia 2016 r. Prawo oświatowe. </w:t>
      </w:r>
    </w:p>
    <w:p w14:paraId="013D5C1C" w14:textId="6C215975" w:rsidR="0010569E" w:rsidRPr="004A472A" w:rsidRDefault="0010569E" w:rsidP="008452DB">
      <w:pPr>
        <w:numPr>
          <w:ilvl w:val="0"/>
          <w:numId w:val="3"/>
        </w:numPr>
        <w:tabs>
          <w:tab w:val="clear" w:pos="720"/>
          <w:tab w:val="num" w:pos="284"/>
          <w:tab w:val="num" w:pos="851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</w:t>
      </w:r>
      <w:r w:rsidR="00090940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/oddziału przedszkolnego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się dzieci zamieszkałe na terenie </w:t>
      </w:r>
      <w:r w:rsidR="00B01D63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Kłobuck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podstawie:</w:t>
      </w:r>
    </w:p>
    <w:p w14:paraId="2A03522C" w14:textId="34DC8574" w:rsidR="0010569E" w:rsidRPr="004A472A" w:rsidRDefault="0010569E" w:rsidP="008452DB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Symbol" w:eastAsia="Times New Roman" w:hAnsi="Symbol" w:cs="Times New Roman"/>
          <w:sz w:val="24"/>
          <w:szCs w:val="24"/>
          <w:lang w:eastAsia="pl-PL"/>
        </w:rPr>
        <w:t>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złożonej przez rodziców pisemnej deklaracji o kontynuowaniu wychowania przedszkolnego</w:t>
      </w:r>
      <w:r w:rsidRPr="004A472A"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  <w:t xml:space="preserve">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</w:t>
      </w:r>
      <w:r w:rsidR="00090940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/oddziale przedszkolnym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, do którego dziecko obecnie uczęszcza, w terminie 7 dni poprzedzających postępowanie rekrutacyjne;</w:t>
      </w:r>
    </w:p>
    <w:p w14:paraId="5C743E12" w14:textId="4855DB2A" w:rsidR="0010569E" w:rsidRPr="004A472A" w:rsidRDefault="0010569E" w:rsidP="008452DB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Symbol" w:eastAsia="Times New Roman" w:hAnsi="Symbol" w:cs="Times New Roman"/>
          <w:sz w:val="24"/>
          <w:szCs w:val="24"/>
          <w:lang w:eastAsia="pl-PL"/>
        </w:rPr>
        <w:t>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pisemnego wniosku o przyjęcie do przedszkola</w:t>
      </w:r>
      <w:r w:rsidR="00090940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/oddziału przedszkolnego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złożonego przez rodziców</w:t>
      </w:r>
      <w:r w:rsidR="008452DB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w placówce, w terminie określonym</w:t>
      </w:r>
      <w:r w:rsidR="00090940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Zarządzeniu </w:t>
      </w:r>
      <w:r w:rsidR="00B01D63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Kłobucka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452DB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 przeprowadzeniu przez komisję rekrutacyjną postępowania rekrutacyjnego na wolne miejsca.</w:t>
      </w:r>
    </w:p>
    <w:p w14:paraId="727E26F1" w14:textId="77777777" w:rsidR="0010569E" w:rsidRPr="004A472A" w:rsidRDefault="0010569E" w:rsidP="008452DB">
      <w:pPr>
        <w:numPr>
          <w:ilvl w:val="0"/>
          <w:numId w:val="4"/>
        </w:numPr>
        <w:tabs>
          <w:tab w:val="clear" w:pos="720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szczególnie uzasadnionych przypadkach wychowaniem przedszkolnym może zostać objęte dziecko, które ukończyło 2,5 roku.</w:t>
      </w:r>
    </w:p>
    <w:p w14:paraId="6CA8F15F" w14:textId="77777777" w:rsidR="0010569E" w:rsidRPr="004A472A" w:rsidRDefault="0010569E" w:rsidP="008452DB">
      <w:pPr>
        <w:numPr>
          <w:ilvl w:val="0"/>
          <w:numId w:val="4"/>
        </w:numPr>
        <w:tabs>
          <w:tab w:val="clear" w:pos="720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niniejszej informacji jest mowa o rodzicach - należy przez to rozumieć również prawnych opiekunów dziecka oraz osoby (podmioty) sprawujące pieczę zastępczą nad dzieckiem (art. 4 pkt 19 ustawy z dnia 14 grudnia 2016 r. Prawo oświatowe).</w:t>
      </w:r>
    </w:p>
    <w:p w14:paraId="5528EA06" w14:textId="77777777" w:rsidR="0010569E" w:rsidRPr="004A472A" w:rsidRDefault="0010569E" w:rsidP="00105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pl-PL"/>
        </w:rPr>
        <w:t>Miejsce zamieszkania kandydata</w:t>
      </w:r>
    </w:p>
    <w:p w14:paraId="1DA6D13B" w14:textId="4C722D15" w:rsidR="0010569E" w:rsidRPr="004A472A" w:rsidRDefault="0010569E" w:rsidP="00B01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Miejscem zamieszkania dziecka jest miejsce zamieszkania jego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</w:t>
      </w:r>
      <w:r w:rsidR="008452DB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z rodziców, u którego dziecko stale przebywa. Jeżeli dziecko nie przebywa stale u żadnego z rodziców, jego miejsce zamieszkania określa sąd opiekuńczy (art</w:t>
      </w:r>
      <w:r w:rsidR="0063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26  ustawy z dnia 23 kwietnia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1964 r. Kodeks cywilny – </w:t>
      </w:r>
      <w:r w:rsidR="00867E2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867E2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67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CE2EFD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A472A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B050FE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A472A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610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3B5913D" w14:textId="57DD9710" w:rsidR="0010569E" w:rsidRPr="004A472A" w:rsidRDefault="0010569E" w:rsidP="00105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pl-PL"/>
        </w:rPr>
        <w:t>Zasady przyjęć na rok szkolny 20</w:t>
      </w:r>
      <w:r w:rsidR="00B849F9" w:rsidRPr="004A472A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pl-PL"/>
        </w:rPr>
        <w:t>2</w:t>
      </w:r>
      <w:r w:rsidR="004A472A" w:rsidRPr="004A472A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pl-PL"/>
        </w:rPr>
        <w:t>4</w:t>
      </w:r>
      <w:r w:rsidRPr="004A472A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pl-PL"/>
        </w:rPr>
        <w:t>/202</w:t>
      </w:r>
      <w:r w:rsidR="004A472A" w:rsidRPr="004A472A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pl-PL"/>
        </w:rPr>
        <w:t>5</w:t>
      </w:r>
    </w:p>
    <w:p w14:paraId="07918B9C" w14:textId="1FE7F3FC" w:rsidR="0010569E" w:rsidRPr="004A472A" w:rsidRDefault="0010569E" w:rsidP="00845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przedszkoli</w:t>
      </w:r>
      <w:r w:rsidR="00090940"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B849F9"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oddziałów przedszkolnych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przyjmowane są dzieci zamieszkałe na terenie </w:t>
      </w:r>
      <w:r w:rsidR="00B849F9"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Kłobuck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5A586DB" w14:textId="63494672" w:rsidR="0010569E" w:rsidRPr="004A472A" w:rsidRDefault="0010569E" w:rsidP="008452DB">
      <w:pPr>
        <w:numPr>
          <w:ilvl w:val="0"/>
          <w:numId w:val="5"/>
        </w:numPr>
        <w:tabs>
          <w:tab w:val="clear" w:pos="720"/>
        </w:tabs>
        <w:spacing w:before="60" w:after="60" w:line="240" w:lineRule="auto"/>
        <w:ind w:left="284" w:hanging="284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3 do 5 lat (urodzone w latach </w:t>
      </w:r>
      <w:r w:rsidR="004A472A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2021,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D3C91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, 201</w:t>
      </w:r>
      <w:r w:rsidR="00BD3C91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6A337FAF" w14:textId="32F8DAFC" w:rsidR="0010569E" w:rsidRPr="004A472A" w:rsidRDefault="0010569E" w:rsidP="007E5D04">
      <w:pPr>
        <w:numPr>
          <w:ilvl w:val="0"/>
          <w:numId w:val="5"/>
        </w:numPr>
        <w:tabs>
          <w:tab w:val="clear" w:pos="720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6-letnie (urodzone w roku 201</w:t>
      </w:r>
      <w:r w:rsidR="004A472A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objęte obowiązkowym rocznym przygotowaniem przedszkolnym,</w:t>
      </w:r>
    </w:p>
    <w:p w14:paraId="54B64DCA" w14:textId="648955FB" w:rsidR="0010569E" w:rsidRPr="004A472A" w:rsidRDefault="0010569E" w:rsidP="007A3994">
      <w:pPr>
        <w:numPr>
          <w:ilvl w:val="0"/>
          <w:numId w:val="5"/>
        </w:numPr>
        <w:tabs>
          <w:tab w:val="clear" w:pos="720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7-letnie (urodzone w roku 201</w:t>
      </w:r>
      <w:r w:rsidR="004A472A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4A472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odroczono rozpoczęcie spełniania obowiązku szkolnego,</w:t>
      </w:r>
    </w:p>
    <w:p w14:paraId="70D329D4" w14:textId="77777777" w:rsidR="0010569E" w:rsidRPr="004A472A" w:rsidRDefault="0010569E" w:rsidP="00620991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7 lat, posiadające orzeczenie o potrzebie kształcenia specjalnego, którym odroczono rozpoczęcie spełniania obowiązku szkolnego.</w:t>
      </w:r>
    </w:p>
    <w:p w14:paraId="6FF895FC" w14:textId="1C6A897E" w:rsidR="0010569E" w:rsidRPr="004A472A" w:rsidRDefault="0010569E" w:rsidP="006C2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Kandydaci zamieszkali poza terenem </w:t>
      </w:r>
      <w:r w:rsidR="00B849F9"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Kłobuck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mogą być przyjęci </w:t>
      </w:r>
      <w:r w:rsidR="00CE2EFD"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przedszkola</w:t>
      </w:r>
      <w:r w:rsidR="00090940"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B849F9"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oddziału przedszkolnego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jeżeli po przeprowadzeniu postępowania rekrutacyjnego i postępowania uzupełniającego </w:t>
      </w:r>
      <w:r w:rsidR="00B849F9"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Kłobuck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będzie nadal dysponował</w:t>
      </w:r>
      <w:r w:rsidR="00B849F9"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wolnymi miejscami.</w:t>
      </w:r>
    </w:p>
    <w:p w14:paraId="65C8C679" w14:textId="03258270" w:rsidR="00B07142" w:rsidRPr="004A472A" w:rsidRDefault="00B07142" w:rsidP="004670A2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Style w:val="Odwoanieintensywne"/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4A472A">
        <w:rPr>
          <w:rStyle w:val="Odwoanieintensywne"/>
          <w:rFonts w:ascii="Times New Roman" w:hAnsi="Times New Roman" w:cs="Times New Roman"/>
          <w:color w:val="auto"/>
          <w:sz w:val="24"/>
          <w:szCs w:val="24"/>
          <w:lang w:eastAsia="pl-PL"/>
        </w:rPr>
        <w:t>Dzieci kontynuujące wychowanie przedszkolne w dotychczasowym przedszkolu/oddziale przedszkolnym</w:t>
      </w:r>
    </w:p>
    <w:p w14:paraId="153BF3F2" w14:textId="77777777" w:rsidR="00CD58BD" w:rsidRDefault="0010569E" w:rsidP="00B07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DEKLARACJĘ o kontynuacji wychowania przedszkolnego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dzieci już uczęszczających do przedszkola</w:t>
      </w:r>
      <w:r w:rsidR="00090940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8C39C5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oddzi</w:t>
      </w:r>
      <w:r w:rsidR="00B07142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C39C5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łu przedszkolnego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pobierają i wypełnioną składają w przedszkolu</w:t>
      </w:r>
      <w:r w:rsidR="00090940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8C39C5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oddziale przedszkolnym</w:t>
      </w:r>
      <w:r w:rsidR="007A046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którego dziecko obecnie uczęszcza</w:t>
      </w:r>
      <w:r w:rsidRPr="004A472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 xml:space="preserve"> </w:t>
      </w:r>
      <w:r w:rsidR="007A046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br/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</w:t>
      </w:r>
      <w:r w:rsidR="00093112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21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lutego 20</w:t>
      </w:r>
      <w:r w:rsidR="00043CE0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="004A472A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  <w:r w:rsidR="001C12FE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dzieci 7-letnich i powyżej 7 lat, które mogą mieć odroczony obowiązek szkolny zgodnie z art. 38 ustawy z dnia 14 grudnia 2016 r. Prawo oświatowe, mają obowiązek złożenia, wraz z deklaracją, oświadczenia o złożeniu w poradni psychologiczno-pedagogicznej wniosku o wydanie orzeczenia o potrzebie kształcenia specjalnego oraz opinii</w:t>
      </w:r>
      <w:r w:rsidR="008452DB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o potrzebie odroczenia spełniania przez dziecko obowiązku szkolnego w roku szkolnym 20</w:t>
      </w:r>
      <w:r w:rsidR="00043CE0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A472A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4A472A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BF5A3FE" w14:textId="403A3CD1" w:rsidR="00B07142" w:rsidRPr="007A0468" w:rsidRDefault="0010569E" w:rsidP="00B07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04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Niezłożenie deklaracji w wyznaczonym terminie jest jednoznaczne z rezygnacją z miejsca w dotychczasowym</w:t>
      </w:r>
      <w:r w:rsidR="004512E2" w:rsidRPr="007A04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przedszkolu/oddziale przedszkolnym od dnia 1 września 20</w:t>
      </w:r>
      <w:r w:rsidR="004A472A" w:rsidRPr="007A04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24</w:t>
      </w:r>
      <w:r w:rsidR="004512E2" w:rsidRPr="007A04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r.</w:t>
      </w:r>
    </w:p>
    <w:p w14:paraId="29A124A3" w14:textId="5109BAA9" w:rsidR="00B07142" w:rsidRPr="004A472A" w:rsidRDefault="00B07142" w:rsidP="007A046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Style w:val="Odwoanieintensywne"/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4A472A">
        <w:rPr>
          <w:rStyle w:val="Odwoanieintensywne"/>
          <w:rFonts w:ascii="Times New Roman" w:hAnsi="Times New Roman" w:cs="Times New Roman"/>
          <w:color w:val="auto"/>
          <w:sz w:val="24"/>
          <w:szCs w:val="24"/>
        </w:rPr>
        <w:t>Dzieci zapisywane do przedszkola/oddziału przedszkolnego po raz pierwszy</w:t>
      </w:r>
    </w:p>
    <w:p w14:paraId="2AF901B6" w14:textId="32CEEDCC" w:rsidR="0010569E" w:rsidRPr="004A472A" w:rsidRDefault="0010569E" w:rsidP="00043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przyjęcie do przedszkola</w:t>
      </w:r>
      <w:r w:rsidR="008C39C5"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oddziału przedszkolnego</w:t>
      </w:r>
      <w:r w:rsidR="00C376E7"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rodzice, którzy chcą posłać dziecko do przedszkola</w:t>
      </w:r>
      <w:r w:rsidR="00090940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043CE0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oddziału przedszkolnego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po raz pierwszy lub chcą zmienić dotychczasowe przedszkole na inne, pobierają</w:t>
      </w:r>
      <w:r w:rsidR="00B44E84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wypełniony składają, w przedszkolu</w:t>
      </w:r>
      <w:r w:rsidR="00090940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8C39C5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oddziale przedszkolnym</w:t>
      </w:r>
      <w:r w:rsidR="007A0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do którego chcą zapisać dziecko</w:t>
      </w:r>
      <w:r w:rsidRPr="004A472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 xml:space="preserve"> 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 terminie od </w:t>
      </w:r>
      <w:r w:rsidR="00A65CB7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</w:t>
      </w:r>
      <w:r w:rsidR="00CE2EFD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marca 20</w:t>
      </w:r>
      <w:r w:rsidR="00043CE0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="004A472A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 </w:t>
      </w:r>
      <w:r w:rsidRPr="004A47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C376E7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31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marca 20</w:t>
      </w:r>
      <w:r w:rsidR="00043CE0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="004A472A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kandydata do przedszkola</w:t>
      </w:r>
      <w:r w:rsidR="00090940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8C39C5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 przedszkolnego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</w:t>
      </w:r>
      <w:r w:rsidR="008C39C5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drodze postępowania rekrutacyjnego przeprowadzonego przez komisję rekrutacyjną. </w:t>
      </w:r>
      <w:r w:rsidRPr="004A47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Zgodnie z ustawą Prawo oświatowe do publicznego przedszkola przyjmowani są kandydaci zamieszkali na obszarze danej gminy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C362E2" w14:textId="77777777" w:rsidR="0010569E" w:rsidRPr="004A472A" w:rsidRDefault="0010569E" w:rsidP="0010569E">
      <w:pPr>
        <w:spacing w:before="100" w:beforeAutospacing="1" w:after="60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pl-PL"/>
        </w:rPr>
        <w:t>Postępowanie rekrutacyjne</w:t>
      </w:r>
    </w:p>
    <w:p w14:paraId="3BB541AF" w14:textId="7EE2C3EF" w:rsidR="0010569E" w:rsidRPr="004A472A" w:rsidRDefault="0010569E" w:rsidP="008452DB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na wolne miejsca przeprowadza komisja rekrutacyjna powołana przez dyrektora dane</w:t>
      </w:r>
      <w:r w:rsidR="008C39C5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8C39C5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lacówki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A5984A" w14:textId="5E35B675" w:rsidR="0010569E" w:rsidRPr="004A472A" w:rsidRDefault="0010569E" w:rsidP="008452DB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rekrutacyjne jest prowadzone na 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rodziców.</w:t>
      </w:r>
    </w:p>
    <w:p w14:paraId="4DA5934D" w14:textId="54E4E705" w:rsidR="00C066BB" w:rsidRPr="004A472A" w:rsidRDefault="00C066BB" w:rsidP="008452DB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wniosku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dane osobowe dotyczące dziecka i rodziców.</w:t>
      </w:r>
    </w:p>
    <w:p w14:paraId="72D00DD2" w14:textId="23F873A1" w:rsidR="0010569E" w:rsidRPr="004A472A" w:rsidRDefault="0010569E" w:rsidP="008452DB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wniosku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wskazują </w:t>
      </w:r>
      <w:r w:rsidR="008C39C5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wychowania przedszkolnego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uszeregowane według preferencji: od najbardziej preferowanego (pierwsze miejsce) do najmniej preferowanego (trzecie miejsce).</w:t>
      </w:r>
    </w:p>
    <w:p w14:paraId="02533AA9" w14:textId="2AEDA572" w:rsidR="00475B97" w:rsidRPr="004A472A" w:rsidRDefault="0010569E" w:rsidP="008452DB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liczba kandydatów ubiegających się o przyjęcie do danego przedszkola</w:t>
      </w:r>
      <w:r w:rsidR="00C066BB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8C39C5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oddziału przedszkolnego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większa niż liczba wolnych miejsc, </w:t>
      </w:r>
      <w:r w:rsidR="00475B97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pierwszym etapie postępowania rekrutacyjnego uwzględnia się kryteria określone </w:t>
      </w:r>
      <w:r w:rsidR="00475B97"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art. 131 ust. 2 ustawy z dnia 14 grudnia 2016 roku Prawo oświatowe (Dz. U. z 20</w:t>
      </w:r>
      <w:r w:rsidR="00CE2EFD"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A472A"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475B97"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poz. </w:t>
      </w:r>
      <w:r w:rsidR="00D717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900</w:t>
      </w:r>
      <w:r w:rsidR="00423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</w:t>
      </w:r>
      <w:proofErr w:type="spellStart"/>
      <w:r w:rsidR="00423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</w:t>
      </w:r>
      <w:bookmarkStart w:id="0" w:name="_GoBack"/>
      <w:bookmarkEnd w:id="0"/>
      <w:r w:rsidR="00423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proofErr w:type="spellEnd"/>
      <w:r w:rsidR="00974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zm.</w:t>
      </w:r>
      <w:r w:rsidR="00475B97"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).</w:t>
      </w:r>
    </w:p>
    <w:p w14:paraId="4A6D79A5" w14:textId="5C55CD22" w:rsidR="00475B97" w:rsidRPr="004A472A" w:rsidRDefault="00475B97" w:rsidP="008452DB">
      <w:pPr>
        <w:tabs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równorzędnych wyników uzyskanych na pierwszym etapie postępowania rekrutacyjnego lub jeżeli po zakończeniu tego etapu dane publiczne przedszkole/oddział przedszkolny nadal dysponuje wolnymi miejscami uwzględnia się 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określone przez organ prowadzący.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Kryteria te są zawarte w uchwale Nr 302/XXXI/2017 Rady Miejskiej w Kłobucku z dnia 16 maja 2017 roku w sprawie określenia kryteriów wraz z przyznaną liczbą punktów branych pod uwagę na drugim etapie postępowania rekrutacyjnego do publicznych przedszkoli i oddziałów przedszkolnych w publicznych szkołach podstawowych d</w:t>
      </w:r>
      <w:r w:rsidR="00DE0729">
        <w:rPr>
          <w:rFonts w:ascii="Times New Roman" w:eastAsia="Times New Roman" w:hAnsi="Times New Roman" w:cs="Times New Roman"/>
          <w:sz w:val="24"/>
          <w:szCs w:val="24"/>
          <w:lang w:eastAsia="pl-PL"/>
        </w:rPr>
        <w:t>la których organem prowadzącym j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est Gmina Kłobuck oraz określenia dokumentów niezbędnych do ich potwierdzenia.</w:t>
      </w:r>
    </w:p>
    <w:p w14:paraId="56D394BE" w14:textId="02DAE25D" w:rsidR="00475B97" w:rsidRPr="004A472A" w:rsidRDefault="0010569E" w:rsidP="00D81789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każdego 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wniosku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stosowne dokumenty, niezbędne do potwierdzenia każdego kryterium, wskazanego przez rodziców we wniosku. Brak dokumentów potwierdzających wskazane przez rodziców kryterium - eliminuje przyznanie punktów za dane kryterium przez komisję rekrutacyjną, ale nie wyklucza rozpatrzenia</w:t>
      </w:r>
      <w:r w:rsidR="005D74F1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331F46" w14:textId="4D9EB558" w:rsidR="0010569E" w:rsidRPr="004A472A" w:rsidRDefault="0010569E" w:rsidP="00475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pl-PL"/>
        </w:rPr>
        <w:t>Terminy postępowania rekrutacyjnego</w:t>
      </w:r>
    </w:p>
    <w:p w14:paraId="3F743DEA" w14:textId="67E5C2A5" w:rsidR="0010569E" w:rsidRPr="004A472A" w:rsidRDefault="0010569E" w:rsidP="008452DB">
      <w:pPr>
        <w:numPr>
          <w:ilvl w:val="0"/>
          <w:numId w:val="10"/>
        </w:numPr>
        <w:tabs>
          <w:tab w:val="clear" w:pos="72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CE2EFD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01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marca 20</w:t>
      </w:r>
      <w:r w:rsidR="00243090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="004A472A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 </w:t>
      </w:r>
      <w:r w:rsidRPr="004A47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 </w:t>
      </w:r>
      <w:r w:rsidR="00243090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31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marca 20</w:t>
      </w:r>
      <w:r w:rsidR="00243090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="004A472A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składanie wypełnionych i podpisanych wniosków wraz z dokumentami potwierdzającymi spełnianie przez kandydata warunków lub kryteriów</w:t>
      </w:r>
      <w:r w:rsidR="00243090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781BC9" w14:textId="0B68C665" w:rsidR="0010569E" w:rsidRPr="004A472A" w:rsidRDefault="0010569E" w:rsidP="008452DB">
      <w:pPr>
        <w:numPr>
          <w:ilvl w:val="0"/>
          <w:numId w:val="10"/>
        </w:numPr>
        <w:tabs>
          <w:tab w:val="clear" w:pos="72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Dnia </w:t>
      </w:r>
      <w:r w:rsidR="00BD3C91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="004A472A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kwietnia 20</w:t>
      </w:r>
      <w:r w:rsidR="00D717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24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podanie do publicznej wiadomości (wywieszenie w przedszkolach) listy kandydatów zakwalifikowanych i listy kandydatów niezakwalifikowanych. Zakwalifikowanie kandydata do danego przedszkola nie jest równoznaczne z jego przyjęciem. Rodzice mają obowiązek potwierdzić wolę uczęszczania dziecka do tego przedszkola, poprzez złożenie w tym przedszkolu pisemnego oświadczenia, tzw. potwierdzenia woli zapisu.</w:t>
      </w:r>
    </w:p>
    <w:p w14:paraId="3FCEEFCC" w14:textId="01780362" w:rsidR="0010569E" w:rsidRPr="004A472A" w:rsidRDefault="0010569E" w:rsidP="008452DB">
      <w:pPr>
        <w:numPr>
          <w:ilvl w:val="0"/>
          <w:numId w:val="10"/>
        </w:numPr>
        <w:tabs>
          <w:tab w:val="clear" w:pos="72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BD3C91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11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kwietnia 20</w:t>
      </w:r>
      <w:r w:rsidR="00243090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="004A472A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  <w:r w:rsidRPr="004A47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="00BD3C91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8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kwietnia 20</w:t>
      </w:r>
      <w:r w:rsidR="00243090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="004A472A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</w:t>
      </w:r>
      <w:r w:rsidR="00EA4E95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potwierdzanie woli zapisu dziecka zakwalifikowanego do przedszkola poprzez złożenie w placówce pisemnego oświadczenia. Brak pisemnego potwierdzenia woli zapisu jest jednoznaczny z rezygnacją z dalszego procesu rekrutacji.</w:t>
      </w:r>
    </w:p>
    <w:p w14:paraId="76A1EEC3" w14:textId="01EFB0E9" w:rsidR="00BB1DF6" w:rsidRPr="004A472A" w:rsidRDefault="0010569E" w:rsidP="00BB1DF6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CE2EFD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="00BD3C91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9</w:t>
      </w:r>
      <w:r w:rsidR="00CE2EFD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kwietnia 20</w:t>
      </w:r>
      <w:r w:rsidR="00243090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="004A472A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podanie do publicznej wiadomości (wywieszenie w przedszkolach) list dzieci przyjętych i list dzieci nieprzyjętych do przedszkoli. </w:t>
      </w:r>
    </w:p>
    <w:p w14:paraId="6AC959A0" w14:textId="511C1020" w:rsidR="00BB1DF6" w:rsidRPr="004A472A" w:rsidRDefault="00BB1DF6" w:rsidP="00BB1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l-PL"/>
        </w:rPr>
        <w:t>Post</w:t>
      </w:r>
      <w:r w:rsidR="004670A2" w:rsidRPr="004A472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l-PL"/>
        </w:rPr>
        <w:t>ę</w:t>
      </w:r>
      <w:r w:rsidRPr="004A472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l-PL"/>
        </w:rPr>
        <w:t>powanie uzupełniające</w:t>
      </w:r>
    </w:p>
    <w:p w14:paraId="3BFE355F" w14:textId="461C2167" w:rsidR="00BB1DF6" w:rsidRPr="004A472A" w:rsidRDefault="00BB1DF6" w:rsidP="00BB1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CE2EFD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</w:t>
      </w:r>
      <w:r w:rsidR="00620991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7</w:t>
      </w:r>
      <w:r w:rsidR="00CE2EFD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czerwca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202</w:t>
      </w:r>
      <w:r w:rsidR="004A472A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  <w:r w:rsidRPr="004A47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</w:t>
      </w:r>
      <w:r w:rsidR="00CE2EFD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="004A472A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7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czerwca 202</w:t>
      </w:r>
      <w:r w:rsidR="004A472A"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7B5C56" w14:textId="0459E077" w:rsidR="0010569E" w:rsidRPr="004A472A" w:rsidRDefault="0010569E" w:rsidP="00243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l-PL"/>
        </w:rPr>
        <w:t>Procedura odwoławcza</w:t>
      </w:r>
    </w:p>
    <w:p w14:paraId="0991FEFA" w14:textId="77777777" w:rsidR="0010569E" w:rsidRPr="004A472A" w:rsidRDefault="0010569E" w:rsidP="00B175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kandydatów, którzy nie zostali przyjęci do przedszkola, mogą:</w:t>
      </w:r>
    </w:p>
    <w:p w14:paraId="40EF707C" w14:textId="77777777" w:rsidR="0010569E" w:rsidRPr="004A472A" w:rsidRDefault="0010569E" w:rsidP="00B17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1.  Złożyć wniosek do komisji rekrutacyjnej o sporządzenie uzasadnienia odmowy przyjęcia kandydata, w terminie 7 dni od dnia podania do publicznej wiadomości listy kandydatów przyjętych i nieprzyjętych.</w:t>
      </w:r>
    </w:p>
    <w:p w14:paraId="3CBB14F5" w14:textId="7A925B91" w:rsidR="0010569E" w:rsidRPr="004A472A" w:rsidRDefault="0010569E" w:rsidP="00B17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przygotowuje i wydaje uzasadnienie w terminie do 5 dni od dnia złożenia przez rodzica wniosku</w:t>
      </w:r>
      <w:r w:rsidR="00096A5B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1FDD4F" w14:textId="64C46980" w:rsidR="0010569E" w:rsidRPr="004A472A" w:rsidRDefault="0010569E" w:rsidP="00B17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2. Wnieść do dyrektora przedszkola odwołanie od rozstrzygnięcia komisji rekrutacyjnej w terminie 7 dni od dnia otrzymania uzasadnienia</w:t>
      </w:r>
      <w:r w:rsidR="00096A5B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103787" w14:textId="6D51DF39" w:rsidR="00096A5B" w:rsidRPr="004A472A" w:rsidRDefault="00096A5B" w:rsidP="00B17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wydaje decyzję administracyjną dotyczącą odwołania od rozstrzygnięcia komisji rekrutacyjnej w terminie 7 dni od otrzymania odwołania.</w:t>
      </w:r>
    </w:p>
    <w:p w14:paraId="117A0588" w14:textId="5C0CACE6" w:rsidR="0010569E" w:rsidRPr="004A472A" w:rsidRDefault="0010569E" w:rsidP="00B17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Złożyć do sądu administracyjnego skargę na </w:t>
      </w:r>
      <w:r w:rsidR="00096A5B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</w:t>
      </w:r>
      <w:r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przedszkola</w:t>
      </w:r>
      <w:r w:rsidR="003531DC" w:rsidRPr="004A47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3975A2" w14:textId="21BEAB76" w:rsidR="0010569E" w:rsidRPr="004A472A" w:rsidRDefault="0010569E" w:rsidP="00983B94">
      <w:pPr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Szczegółowe informacje na temat postępowania rekrutacyjnego uzyskają Państwo w każd</w:t>
      </w:r>
      <w:r w:rsidR="00536E5D"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 placówce wychowania przedszkolnego</w:t>
      </w:r>
      <w:r w:rsidRPr="004A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5639815" w14:textId="78CE299A" w:rsidR="00557AC6" w:rsidRPr="004A472A" w:rsidRDefault="00557AC6">
      <w:pPr>
        <w:rPr>
          <w:sz w:val="24"/>
          <w:szCs w:val="24"/>
        </w:rPr>
      </w:pPr>
    </w:p>
    <w:sectPr w:rsidR="00557AC6" w:rsidRPr="004A472A" w:rsidSect="003531DC">
      <w:headerReference w:type="default" r:id="rId7"/>
      <w:footerReference w:type="default" r:id="rId8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8CFFD" w14:textId="77777777" w:rsidR="0048596F" w:rsidRDefault="0048596F" w:rsidP="003531DC">
      <w:pPr>
        <w:spacing w:after="0" w:line="240" w:lineRule="auto"/>
      </w:pPr>
      <w:r>
        <w:separator/>
      </w:r>
    </w:p>
  </w:endnote>
  <w:endnote w:type="continuationSeparator" w:id="0">
    <w:p w14:paraId="24EFD646" w14:textId="77777777" w:rsidR="0048596F" w:rsidRDefault="0048596F" w:rsidP="0035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7214E" w14:textId="77777777" w:rsidR="003531DC" w:rsidRDefault="003531DC" w:rsidP="003531DC">
    <w:pPr>
      <w:spacing w:before="100" w:beforeAutospacing="1" w:after="100" w:afterAutospacing="1" w:line="240" w:lineRule="auto"/>
      <w:jc w:val="center"/>
      <w:outlineLvl w:val="1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A241E2">
      <w:rPr>
        <w:rFonts w:ascii="Times New Roman" w:hAnsi="Times New Roman" w:cs="Times New Roman"/>
        <w:b/>
        <w:noProof/>
        <w:color w:val="1F497D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E58167" wp14:editId="0EA244FB">
              <wp:simplePos x="0" y="0"/>
              <wp:positionH relativeFrom="column">
                <wp:posOffset>-204469</wp:posOffset>
              </wp:positionH>
              <wp:positionV relativeFrom="paragraph">
                <wp:posOffset>191135</wp:posOffset>
              </wp:positionV>
              <wp:extent cx="606679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679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1F6A429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1pt,15.05pt" to="461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" strokecolor="#4472c4 [3204]" strokeweight=".5pt">
              <v:stroke joinstyle="miter"/>
            </v:line>
          </w:pict>
        </mc:Fallback>
      </mc:AlternateContent>
    </w:r>
  </w:p>
  <w:p w14:paraId="66B7D5D1" w14:textId="706F03D2" w:rsidR="003531DC" w:rsidRPr="003531DC" w:rsidRDefault="003531DC" w:rsidP="003531DC">
    <w:pPr>
      <w:pStyle w:val="Stopka"/>
      <w:jc w:val="center"/>
      <w:rPr>
        <w:rFonts w:ascii="Times New Roman" w:hAnsi="Times New Roman" w:cs="Times New Roman"/>
      </w:rPr>
    </w:pPr>
    <w:r w:rsidRPr="003531DC">
      <w:rPr>
        <w:rFonts w:ascii="Times New Roman" w:hAnsi="Times New Roman" w:cs="Times New Roman"/>
      </w:rPr>
      <w:t xml:space="preserve">Rekrutacja do prowadzonych przez Gminę Kłobuck przedszkoli i oddziałów przedszkolnych </w:t>
    </w:r>
    <w:r w:rsidRPr="003531DC">
      <w:rPr>
        <w:rFonts w:ascii="Times New Roman" w:hAnsi="Times New Roman" w:cs="Times New Roman"/>
      </w:rPr>
      <w:br/>
      <w:t>na rok szkolny 202</w:t>
    </w:r>
    <w:r w:rsidR="004A472A">
      <w:rPr>
        <w:rFonts w:ascii="Times New Roman" w:hAnsi="Times New Roman" w:cs="Times New Roman"/>
      </w:rPr>
      <w:t>4</w:t>
    </w:r>
    <w:r w:rsidRPr="003531DC">
      <w:rPr>
        <w:rFonts w:ascii="Times New Roman" w:hAnsi="Times New Roman" w:cs="Times New Roman"/>
      </w:rPr>
      <w:t>/202</w:t>
    </w:r>
    <w:r w:rsidR="004A472A">
      <w:rPr>
        <w:rFonts w:ascii="Times New Roman" w:hAnsi="Times New Roman" w:cs="Times New Roman"/>
      </w:rPr>
      <w:t>5</w:t>
    </w:r>
  </w:p>
  <w:p w14:paraId="25CEE2B3" w14:textId="77777777" w:rsidR="003531DC" w:rsidRDefault="003531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FB510" w14:textId="77777777" w:rsidR="0048596F" w:rsidRDefault="0048596F" w:rsidP="003531DC">
      <w:pPr>
        <w:spacing w:after="0" w:line="240" w:lineRule="auto"/>
      </w:pPr>
      <w:r>
        <w:separator/>
      </w:r>
    </w:p>
  </w:footnote>
  <w:footnote w:type="continuationSeparator" w:id="0">
    <w:p w14:paraId="67213285" w14:textId="77777777" w:rsidR="0048596F" w:rsidRDefault="0048596F" w:rsidP="0035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E2D6D" w14:textId="0C13C3F6" w:rsidR="003531DC" w:rsidRDefault="003531DC">
    <w:pPr>
      <w:pStyle w:val="Nagwek"/>
    </w:pPr>
    <w:r w:rsidRPr="00A241E2">
      <w:rPr>
        <w:rFonts w:ascii="Times New Roman" w:hAnsi="Times New Roman" w:cs="Times New Roman"/>
        <w:noProof/>
        <w:color w:val="1F497D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6C22172" wp14:editId="0A380F0B">
          <wp:simplePos x="0" y="0"/>
          <wp:positionH relativeFrom="margin">
            <wp:posOffset>-304800</wp:posOffset>
          </wp:positionH>
          <wp:positionV relativeFrom="margin">
            <wp:posOffset>-774700</wp:posOffset>
          </wp:positionV>
          <wp:extent cx="571500" cy="666750"/>
          <wp:effectExtent l="0" t="0" r="19050" b="3810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66750"/>
                  </a:xfrm>
                  <a:prstGeom prst="rect">
                    <a:avLst/>
                  </a:prstGeom>
                  <a:noFill/>
                  <a:effectLst>
                    <a:outerShdw dist="28398" dir="3806097" algn="ctr" rotWithShape="0">
                      <a:srgbClr val="808080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1A647" w14:textId="77777777" w:rsidR="003531DC" w:rsidRDefault="00353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0E25"/>
    <w:multiLevelType w:val="multilevel"/>
    <w:tmpl w:val="86CE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05D91"/>
    <w:multiLevelType w:val="multilevel"/>
    <w:tmpl w:val="9F9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157DE"/>
    <w:multiLevelType w:val="multilevel"/>
    <w:tmpl w:val="2308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67C33"/>
    <w:multiLevelType w:val="hybridMultilevel"/>
    <w:tmpl w:val="B8369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7F9B"/>
    <w:multiLevelType w:val="multilevel"/>
    <w:tmpl w:val="607C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2507F"/>
    <w:multiLevelType w:val="multilevel"/>
    <w:tmpl w:val="AB1C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E3DC5"/>
    <w:multiLevelType w:val="multilevel"/>
    <w:tmpl w:val="D234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FE12D4"/>
    <w:multiLevelType w:val="multilevel"/>
    <w:tmpl w:val="005E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8202B"/>
    <w:multiLevelType w:val="multilevel"/>
    <w:tmpl w:val="224C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FB2016"/>
    <w:multiLevelType w:val="multilevel"/>
    <w:tmpl w:val="9FCE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2043E"/>
    <w:multiLevelType w:val="multilevel"/>
    <w:tmpl w:val="C6B6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9E"/>
    <w:rsid w:val="0001788D"/>
    <w:rsid w:val="00043CE0"/>
    <w:rsid w:val="00051A7E"/>
    <w:rsid w:val="00090940"/>
    <w:rsid w:val="00093112"/>
    <w:rsid w:val="00096A5B"/>
    <w:rsid w:val="000A573C"/>
    <w:rsid w:val="000B2942"/>
    <w:rsid w:val="000D5C73"/>
    <w:rsid w:val="0010569E"/>
    <w:rsid w:val="00107EFE"/>
    <w:rsid w:val="00110B0A"/>
    <w:rsid w:val="00112CFA"/>
    <w:rsid w:val="00176850"/>
    <w:rsid w:val="00183B39"/>
    <w:rsid w:val="001A062F"/>
    <w:rsid w:val="001C12FE"/>
    <w:rsid w:val="0021082F"/>
    <w:rsid w:val="00243090"/>
    <w:rsid w:val="002711DD"/>
    <w:rsid w:val="00277581"/>
    <w:rsid w:val="002A0A55"/>
    <w:rsid w:val="002D0FA6"/>
    <w:rsid w:val="002F31BB"/>
    <w:rsid w:val="00310E8B"/>
    <w:rsid w:val="003531DC"/>
    <w:rsid w:val="00363B72"/>
    <w:rsid w:val="00423F7A"/>
    <w:rsid w:val="00443654"/>
    <w:rsid w:val="004512E2"/>
    <w:rsid w:val="004607A7"/>
    <w:rsid w:val="004670A2"/>
    <w:rsid w:val="00475B97"/>
    <w:rsid w:val="0048596F"/>
    <w:rsid w:val="004A472A"/>
    <w:rsid w:val="004E0797"/>
    <w:rsid w:val="0051181D"/>
    <w:rsid w:val="00536E5D"/>
    <w:rsid w:val="00557AC6"/>
    <w:rsid w:val="0056152B"/>
    <w:rsid w:val="0057565D"/>
    <w:rsid w:val="005B1188"/>
    <w:rsid w:val="005C1F1C"/>
    <w:rsid w:val="005D4030"/>
    <w:rsid w:val="005D611B"/>
    <w:rsid w:val="005D74F1"/>
    <w:rsid w:val="005F1FE9"/>
    <w:rsid w:val="00611659"/>
    <w:rsid w:val="00620991"/>
    <w:rsid w:val="006317CB"/>
    <w:rsid w:val="0068456B"/>
    <w:rsid w:val="00693958"/>
    <w:rsid w:val="006C2263"/>
    <w:rsid w:val="00775A6A"/>
    <w:rsid w:val="007942C2"/>
    <w:rsid w:val="007A0468"/>
    <w:rsid w:val="007A3994"/>
    <w:rsid w:val="007D07C9"/>
    <w:rsid w:val="007E5D04"/>
    <w:rsid w:val="008129D5"/>
    <w:rsid w:val="00841C0B"/>
    <w:rsid w:val="008452DB"/>
    <w:rsid w:val="0085268E"/>
    <w:rsid w:val="00867E29"/>
    <w:rsid w:val="008775BD"/>
    <w:rsid w:val="008C39C5"/>
    <w:rsid w:val="008E07B9"/>
    <w:rsid w:val="0093391A"/>
    <w:rsid w:val="009744E8"/>
    <w:rsid w:val="009748B9"/>
    <w:rsid w:val="00983B94"/>
    <w:rsid w:val="009B165F"/>
    <w:rsid w:val="009C5E28"/>
    <w:rsid w:val="00A65CB7"/>
    <w:rsid w:val="00AD0DF7"/>
    <w:rsid w:val="00AD5972"/>
    <w:rsid w:val="00AE1663"/>
    <w:rsid w:val="00B01D63"/>
    <w:rsid w:val="00B050FE"/>
    <w:rsid w:val="00B0552D"/>
    <w:rsid w:val="00B07142"/>
    <w:rsid w:val="00B12058"/>
    <w:rsid w:val="00B12115"/>
    <w:rsid w:val="00B1340B"/>
    <w:rsid w:val="00B175ED"/>
    <w:rsid w:val="00B360CF"/>
    <w:rsid w:val="00B44E84"/>
    <w:rsid w:val="00B849F9"/>
    <w:rsid w:val="00BB1DF6"/>
    <w:rsid w:val="00BD3C91"/>
    <w:rsid w:val="00BE36AA"/>
    <w:rsid w:val="00C066BB"/>
    <w:rsid w:val="00C376E7"/>
    <w:rsid w:val="00C716E0"/>
    <w:rsid w:val="00CD58BD"/>
    <w:rsid w:val="00CE2EFD"/>
    <w:rsid w:val="00CF4FD2"/>
    <w:rsid w:val="00D21C05"/>
    <w:rsid w:val="00D6704B"/>
    <w:rsid w:val="00D71393"/>
    <w:rsid w:val="00D7173E"/>
    <w:rsid w:val="00D81789"/>
    <w:rsid w:val="00D93914"/>
    <w:rsid w:val="00DB065D"/>
    <w:rsid w:val="00DD143B"/>
    <w:rsid w:val="00DE0729"/>
    <w:rsid w:val="00EA2730"/>
    <w:rsid w:val="00EA4E95"/>
    <w:rsid w:val="00EA7D4F"/>
    <w:rsid w:val="00EB7CD5"/>
    <w:rsid w:val="00ED79DE"/>
    <w:rsid w:val="00EE669F"/>
    <w:rsid w:val="00F92999"/>
    <w:rsid w:val="00FA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B0DC3"/>
  <w15:chartTrackingRefBased/>
  <w15:docId w15:val="{B29A9C12-DB12-4F76-8498-83B33E6F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05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056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0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0569E"/>
    <w:rPr>
      <w:i/>
      <w:iCs/>
    </w:rPr>
  </w:style>
  <w:style w:type="character" w:styleId="Pogrubienie">
    <w:name w:val="Strong"/>
    <w:basedOn w:val="Domylnaczcionkaakapitu"/>
    <w:uiPriority w:val="22"/>
    <w:qFormat/>
    <w:rsid w:val="0010569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0569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4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3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1DC"/>
  </w:style>
  <w:style w:type="paragraph" w:styleId="Stopka">
    <w:name w:val="footer"/>
    <w:basedOn w:val="Normalny"/>
    <w:link w:val="StopkaZnak"/>
    <w:uiPriority w:val="99"/>
    <w:unhideWhenUsed/>
    <w:rsid w:val="00353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1DC"/>
  </w:style>
  <w:style w:type="paragraph" w:styleId="Akapitzlist">
    <w:name w:val="List Paragraph"/>
    <w:basedOn w:val="Normalny"/>
    <w:uiPriority w:val="34"/>
    <w:qFormat/>
    <w:rsid w:val="00BB1DF6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4670A2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</Pages>
  <Words>1444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Kuczera</dc:creator>
  <cp:keywords/>
  <dc:description/>
  <cp:lastModifiedBy>ddoruchowska</cp:lastModifiedBy>
  <cp:revision>32</cp:revision>
  <cp:lastPrinted>2023-01-11T07:58:00Z</cp:lastPrinted>
  <dcterms:created xsi:type="dcterms:W3CDTF">2021-12-10T11:35:00Z</dcterms:created>
  <dcterms:modified xsi:type="dcterms:W3CDTF">2024-01-12T11:20:00Z</dcterms:modified>
</cp:coreProperties>
</file>